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8D" w:rsidRDefault="00BF6C8D" w:rsidP="007C0FF3">
      <w:pPr>
        <w:jc w:val="center"/>
        <w:rPr>
          <w:b/>
        </w:rPr>
      </w:pPr>
    </w:p>
    <w:p w:rsidR="007C0FF3" w:rsidRDefault="007C0FF3" w:rsidP="00035C8A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035C8A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035C8A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7C0FF3" w:rsidRPr="0074447F" w:rsidRDefault="007C0FF3" w:rsidP="00035C8A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035C8A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7C0FF3" w:rsidRPr="0074447F" w:rsidRDefault="007C0FF3" w:rsidP="00035C8A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</w:t>
      </w:r>
      <w:r w:rsidR="007976BA">
        <w:rPr>
          <w:b/>
        </w:rPr>
        <w:t>____________________</w:t>
      </w:r>
      <w:r w:rsidR="007B4D03">
        <w:rPr>
          <w:b/>
        </w:rPr>
        <w:t>_______</w:t>
      </w:r>
    </w:p>
    <w:p w:rsidR="007C0FF3" w:rsidRPr="0074447F" w:rsidRDefault="007C0FF3" w:rsidP="00035C8A">
      <w:pPr>
        <w:rPr>
          <w:b/>
        </w:rPr>
      </w:pPr>
      <w:r w:rsidRPr="0074447F">
        <w:rPr>
          <w:b/>
        </w:rPr>
        <w:t>====================================================================</w:t>
      </w:r>
      <w:r w:rsidR="007976BA">
        <w:rPr>
          <w:b/>
        </w:rPr>
        <w:t>===</w:t>
      </w:r>
    </w:p>
    <w:p w:rsidR="007C0FF3" w:rsidRPr="0074447F" w:rsidRDefault="007C0FF3" w:rsidP="00035C8A">
      <w:pPr>
        <w:jc w:val="center"/>
        <w:rPr>
          <w:b/>
        </w:rPr>
      </w:pPr>
    </w:p>
    <w:p w:rsidR="007C0FF3" w:rsidRPr="00B154E4" w:rsidRDefault="007C0FF3" w:rsidP="00035C8A">
      <w:r w:rsidRPr="00186003">
        <w:t xml:space="preserve">От </w:t>
      </w:r>
      <w:r>
        <w:t xml:space="preserve"> </w:t>
      </w:r>
      <w:r w:rsidR="00AE581B">
        <w:t>«</w:t>
      </w:r>
      <w:r w:rsidR="00411A66">
        <w:t>1</w:t>
      </w:r>
      <w:r w:rsidR="00AE581B">
        <w:t>7»</w:t>
      </w:r>
      <w:r>
        <w:t xml:space="preserve"> </w:t>
      </w:r>
      <w:r w:rsidR="001E205E">
        <w:t>ноября</w:t>
      </w:r>
      <w:r w:rsidR="00355798">
        <w:t xml:space="preserve"> </w:t>
      </w:r>
      <w:r>
        <w:t xml:space="preserve"> 20</w:t>
      </w:r>
      <w:r w:rsidR="001E205E">
        <w:t>20</w:t>
      </w:r>
      <w:r>
        <w:t xml:space="preserve"> года                                      </w:t>
      </w:r>
      <w:r w:rsidR="007B4D03">
        <w:t xml:space="preserve">                               </w:t>
      </w:r>
      <w:r>
        <w:t xml:space="preserve"> г. Железногорск-</w:t>
      </w:r>
      <w:r w:rsidR="007B4D03">
        <w:t>Или</w:t>
      </w:r>
      <w:r>
        <w:t>мский</w:t>
      </w:r>
    </w:p>
    <w:p w:rsidR="003169C2" w:rsidRDefault="007C0FF3" w:rsidP="00035C8A">
      <w:pPr>
        <w:tabs>
          <w:tab w:val="left" w:pos="3630"/>
        </w:tabs>
        <w:jc w:val="both"/>
      </w:pPr>
      <w:r>
        <w:tab/>
      </w:r>
    </w:p>
    <w:p w:rsidR="003169C2" w:rsidRPr="002C1F86" w:rsidRDefault="007C0FF3" w:rsidP="00035C8A">
      <w:pPr>
        <w:tabs>
          <w:tab w:val="left" w:pos="3630"/>
        </w:tabs>
        <w:jc w:val="center"/>
        <w:rPr>
          <w:b/>
        </w:rPr>
      </w:pPr>
      <w:r w:rsidRPr="002E358E">
        <w:rPr>
          <w:b/>
        </w:rPr>
        <w:t>Заключение № 01-08</w:t>
      </w:r>
      <w:r>
        <w:rPr>
          <w:b/>
        </w:rPr>
        <w:t>/</w:t>
      </w:r>
      <w:r w:rsidR="008153B9">
        <w:rPr>
          <w:b/>
        </w:rPr>
        <w:t>65</w:t>
      </w:r>
    </w:p>
    <w:p w:rsidR="00A31373" w:rsidRPr="002C1F86" w:rsidRDefault="00E4012E" w:rsidP="00035C8A">
      <w:pPr>
        <w:jc w:val="center"/>
        <w:rPr>
          <w:b/>
        </w:rPr>
      </w:pPr>
      <w:r w:rsidRPr="002C1F86">
        <w:rPr>
          <w:b/>
        </w:rPr>
        <w:t xml:space="preserve">по итогам финансово-экономической экспертизы проекта постановления администрации Нижнеилимского муниципального района </w:t>
      </w:r>
      <w:r w:rsidR="007C0FF3" w:rsidRPr="002C1F86">
        <w:rPr>
          <w:b/>
        </w:rPr>
        <w:t xml:space="preserve"> </w:t>
      </w:r>
      <w:r w:rsidR="00B36B5C" w:rsidRPr="002C1F86">
        <w:rPr>
          <w:b/>
        </w:rPr>
        <w:t>«О</w:t>
      </w:r>
      <w:r w:rsidR="003169C2" w:rsidRPr="002C1F86">
        <w:rPr>
          <w:b/>
        </w:rPr>
        <w:t>б утверждении муниципальной программы</w:t>
      </w:r>
      <w:r w:rsidR="007C0FF3" w:rsidRPr="002C1F86">
        <w:rPr>
          <w:b/>
        </w:rPr>
        <w:t xml:space="preserve"> </w:t>
      </w:r>
      <w:r w:rsidR="009B416C" w:rsidRPr="002C1F86">
        <w:rPr>
          <w:b/>
        </w:rPr>
        <w:t xml:space="preserve">«Снос аварийных объектов </w:t>
      </w:r>
      <w:r w:rsidR="00A31373" w:rsidRPr="002C1F86">
        <w:rPr>
          <w:b/>
        </w:rPr>
        <w:t>капитального строительства на территории Нижнеилимского муниципального района» на 2021-2026 годы»</w:t>
      </w:r>
    </w:p>
    <w:p w:rsidR="00A63042" w:rsidRDefault="007C0FF3" w:rsidP="00035C8A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355798" w:rsidRDefault="00A63042" w:rsidP="00035C8A">
      <w:pPr>
        <w:jc w:val="both"/>
      </w:pPr>
      <w:r>
        <w:rPr>
          <w:color w:val="000000"/>
        </w:rPr>
        <w:t xml:space="preserve">       </w:t>
      </w:r>
      <w:r w:rsidR="0043701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C0FF3">
        <w:rPr>
          <w:color w:val="000000"/>
        </w:rPr>
        <w:t xml:space="preserve"> </w:t>
      </w:r>
      <w:r w:rsidR="00355798" w:rsidRPr="00B109F0">
        <w:rPr>
          <w:rFonts w:eastAsia="Calibri"/>
        </w:rPr>
        <w:t xml:space="preserve">Настоящее заключение подготовлено Контрольно-счетной палатой Нижнеилимского муниципального района (далее – КСП района) на основании </w:t>
      </w:r>
      <w:r w:rsidR="00355798" w:rsidRPr="00B109F0">
        <w:t>Положения о Контрольно-счётной палате Нижнеилимского муниципального  района, утвержденн</w:t>
      </w:r>
      <w:r w:rsidR="00D14C77">
        <w:t>ым</w:t>
      </w:r>
      <w:r w:rsidR="00355798" w:rsidRPr="00B109F0">
        <w:t xml:space="preserve"> Решением Д</w:t>
      </w:r>
      <w:r w:rsidR="00411A66">
        <w:t>умы района от 20.02.2012 № 186.</w:t>
      </w:r>
    </w:p>
    <w:p w:rsidR="00BC6951" w:rsidRPr="00326133" w:rsidRDefault="00411A66" w:rsidP="00035C8A">
      <w:pPr>
        <w:jc w:val="both"/>
      </w:pPr>
      <w:r>
        <w:t xml:space="preserve">          Экспертно-аналитическое мероприятие по финансово-экономической экспертизе проект</w:t>
      </w:r>
      <w:r w:rsidR="008E4281">
        <w:t>а</w:t>
      </w:r>
      <w:r>
        <w:t xml:space="preserve">  муниципальн</w:t>
      </w:r>
      <w:r w:rsidR="008E4281">
        <w:t>ой</w:t>
      </w:r>
      <w:r>
        <w:t xml:space="preserve"> программы Нижне</w:t>
      </w:r>
      <w:r w:rsidR="00C94641">
        <w:t>илимского муниципального района</w:t>
      </w:r>
      <w:r>
        <w:t xml:space="preserve"> осуществлено КСП района в </w:t>
      </w:r>
      <w:r w:rsidR="004500B4">
        <w:t xml:space="preserve">соответствии с </w:t>
      </w:r>
      <w:r>
        <w:t xml:space="preserve">Бюджетным кодексом РФ и Порядком рассмотрения </w:t>
      </w:r>
      <w:r w:rsidRPr="00B109F0">
        <w:t>Думой Нижнеилимского муниципального района проектов муниципальных программ Нижнеилимского муниципального района, утвержденн</w:t>
      </w:r>
      <w:r w:rsidR="00C94641">
        <w:t>ым</w:t>
      </w:r>
      <w:r w:rsidRPr="00B109F0">
        <w:t xml:space="preserve"> Решением Дум</w:t>
      </w:r>
      <w:r>
        <w:t xml:space="preserve">ы </w:t>
      </w:r>
      <w:r w:rsidRPr="00B109F0">
        <w:t xml:space="preserve">Нижнеилимского муниципального района от </w:t>
      </w:r>
      <w:r w:rsidR="00AE581B">
        <w:t>30.11.2017</w:t>
      </w:r>
      <w:r w:rsidRPr="00B109F0">
        <w:t xml:space="preserve"> № </w:t>
      </w:r>
      <w:r w:rsidR="00AE581B" w:rsidRPr="00326133">
        <w:t>260</w:t>
      </w:r>
      <w:r w:rsidRPr="00326133">
        <w:t>.</w:t>
      </w:r>
      <w:r w:rsidR="00BC6951" w:rsidRPr="00326133">
        <w:t xml:space="preserve"> </w:t>
      </w:r>
    </w:p>
    <w:p w:rsidR="00800F06" w:rsidRDefault="00BC6951" w:rsidP="00035C8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26133">
        <w:rPr>
          <w:rFonts w:ascii="Times New Roman" w:hAnsi="Times New Roman" w:cs="Times New Roman"/>
          <w:b w:val="0"/>
          <w:sz w:val="24"/>
          <w:szCs w:val="24"/>
        </w:rPr>
        <w:t xml:space="preserve">          В Контрольно-счетную палату Нижнеилимского муниципального района </w:t>
      </w:r>
      <w:r w:rsidR="00C25B65" w:rsidRPr="00326133">
        <w:rPr>
          <w:rFonts w:ascii="Times New Roman" w:hAnsi="Times New Roman" w:cs="Times New Roman"/>
          <w:b w:val="0"/>
          <w:sz w:val="24"/>
          <w:szCs w:val="24"/>
        </w:rPr>
        <w:t xml:space="preserve">проект постановления администрации Нижнеилимского муниципального района «Об утверждении муниципальной программы «Снос аварийных объектов капитального строительства на территории Нижнеилимского муниципального района»» на 2021-2026 годы» был представлен </w:t>
      </w:r>
      <w:r w:rsidRPr="00C616D3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12 ноября 20</w:t>
      </w:r>
      <w:r w:rsidR="001D4478" w:rsidRPr="00C616D3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 xml:space="preserve">20 </w:t>
      </w:r>
      <w:r w:rsidR="00FE053C" w:rsidRPr="00C616D3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 xml:space="preserve"> </w:t>
      </w:r>
      <w:r w:rsidR="00FE053C" w:rsidRPr="00326133">
        <w:rPr>
          <w:rFonts w:ascii="Times New Roman" w:hAnsi="Times New Roman" w:cs="Times New Roman"/>
          <w:b w:val="0"/>
          <w:sz w:val="24"/>
          <w:szCs w:val="24"/>
        </w:rPr>
        <w:t>(далее – Программа</w:t>
      </w:r>
      <w:r w:rsidR="00A94D33">
        <w:rPr>
          <w:rFonts w:ascii="Times New Roman" w:hAnsi="Times New Roman" w:cs="Times New Roman"/>
          <w:b w:val="0"/>
          <w:sz w:val="24"/>
          <w:szCs w:val="24"/>
        </w:rPr>
        <w:t>, или МП</w:t>
      </w:r>
      <w:r w:rsidR="00FE053C" w:rsidRPr="00326133">
        <w:rPr>
          <w:rFonts w:ascii="Times New Roman" w:hAnsi="Times New Roman" w:cs="Times New Roman"/>
          <w:b w:val="0"/>
          <w:sz w:val="24"/>
          <w:szCs w:val="24"/>
        </w:rPr>
        <w:t>)</w:t>
      </w:r>
      <w:r w:rsidR="00B8024E" w:rsidRPr="00326133">
        <w:rPr>
          <w:rFonts w:ascii="Times New Roman" w:hAnsi="Times New Roman" w:cs="Times New Roman"/>
          <w:b w:val="0"/>
          <w:sz w:val="24"/>
          <w:szCs w:val="24"/>
        </w:rPr>
        <w:t>.</w:t>
      </w:r>
      <w:r w:rsidR="00326133" w:rsidRPr="0032613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2B49EF" w:rsidRDefault="00D04F1F" w:rsidP="002B49EF">
      <w:pPr>
        <w:pStyle w:val="ConsPlusTitle"/>
        <w:widowControl/>
        <w:jc w:val="both"/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326133" w:rsidRPr="00326133">
        <w:rPr>
          <w:rFonts w:ascii="Times New Roman" w:hAnsi="Times New Roman" w:cs="Times New Roman"/>
          <w:b w:val="0"/>
          <w:sz w:val="24"/>
          <w:szCs w:val="24"/>
        </w:rPr>
        <w:t xml:space="preserve">В целях обеспечения открытости и доступности информации, а также проведения независимой экспертизы, проект муниципальной программы размещен на официальном сайте администрации Нижнеилимского муниципального района </w:t>
      </w:r>
      <w:r w:rsidR="004B6C02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23.10</w:t>
      </w:r>
      <w:r w:rsidR="00326133" w:rsidRPr="00C616D3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.2020 года.</w:t>
      </w:r>
      <w:r w:rsidR="000B2E5D">
        <w:t xml:space="preserve">     </w:t>
      </w:r>
    </w:p>
    <w:p w:rsidR="002B49EF" w:rsidRPr="00671C6A" w:rsidRDefault="002B49EF" w:rsidP="002B49E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 </w:t>
      </w:r>
      <w:r w:rsidR="000B2E5D">
        <w:t xml:space="preserve">  </w:t>
      </w:r>
      <w:r w:rsidRPr="00671C6A">
        <w:rPr>
          <w:rFonts w:ascii="Times New Roman" w:hAnsi="Times New Roman" w:cs="Times New Roman"/>
          <w:b w:val="0"/>
          <w:sz w:val="24"/>
          <w:szCs w:val="24"/>
        </w:rPr>
        <w:t xml:space="preserve">С проектом МП представлены следующие документы: - Паспорт Программы; - Пояснительная записка </w:t>
      </w:r>
      <w:r w:rsidRPr="002B49EF">
        <w:rPr>
          <w:rFonts w:ascii="Times New Roman" w:hAnsi="Times New Roman" w:cs="Times New Roman"/>
          <w:b w:val="0"/>
          <w:sz w:val="24"/>
          <w:szCs w:val="24"/>
        </w:rPr>
        <w:t>начальника отдела архитектуры и градостроительства</w:t>
      </w:r>
      <w:r w:rsidRPr="00671C6A"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 -  </w:t>
      </w:r>
      <w:r w:rsidRPr="00671C6A">
        <w:rPr>
          <w:rFonts w:ascii="Times New Roman" w:hAnsi="Times New Roman" w:cs="Times New Roman"/>
          <w:b w:val="0"/>
          <w:sz w:val="24"/>
          <w:szCs w:val="24"/>
        </w:rPr>
        <w:t>по жилому  9-ти этажному крупнопанельному 144 квартирному дому по адресу г. Железногорск-Илимский, ул. Радищева, дом 12</w:t>
      </w:r>
      <w:r>
        <w:t>.</w:t>
      </w:r>
    </w:p>
    <w:p w:rsidR="00411A66" w:rsidRDefault="000B2E5D" w:rsidP="00035C8A">
      <w:pPr>
        <w:jc w:val="both"/>
      </w:pPr>
      <w:r>
        <w:t xml:space="preserve"> </w:t>
      </w:r>
      <w:r w:rsidR="00135882">
        <w:t xml:space="preserve">        </w:t>
      </w:r>
      <w:r w:rsidR="00411A66">
        <w:t>В  ходе экспертно-аналитического мероприятия установлено следующее.</w:t>
      </w:r>
    </w:p>
    <w:p w:rsidR="002F150B" w:rsidRPr="002F150B" w:rsidRDefault="00ED14EC" w:rsidP="00035C8A">
      <w:pPr>
        <w:jc w:val="both"/>
        <w:rPr>
          <w:rFonts w:eastAsia="Calibri"/>
        </w:rPr>
      </w:pPr>
      <w:r>
        <w:t xml:space="preserve">         </w:t>
      </w:r>
      <w:r w:rsidR="002D51A0">
        <w:t xml:space="preserve">Согласно </w:t>
      </w:r>
      <w:r w:rsidR="00F14B04">
        <w:t>П</w:t>
      </w:r>
      <w:r w:rsidR="002D51A0">
        <w:t>аспорту муниципальной программы о</w:t>
      </w:r>
      <w:r w:rsidR="00A1048C" w:rsidRPr="005C675F">
        <w:t xml:space="preserve">тветственным исполнителем </w:t>
      </w:r>
      <w:r w:rsidR="00A63042" w:rsidRPr="005C675F">
        <w:t>МП</w:t>
      </w:r>
      <w:r w:rsidR="00A1048C" w:rsidRPr="005C675F">
        <w:t xml:space="preserve"> </w:t>
      </w:r>
      <w:r w:rsidR="002D51A0">
        <w:t>определена администрация Нижне</w:t>
      </w:r>
      <w:r w:rsidR="00057B93">
        <w:t xml:space="preserve">илимского муниципального района, участником Программы - </w:t>
      </w:r>
      <w:r w:rsidR="00DB6278" w:rsidRPr="007D7610">
        <w:rPr>
          <w:i/>
        </w:rPr>
        <w:t>отдел архитектуры и градостроительства администрации Нижнеилимского муниципального района</w:t>
      </w:r>
      <w:r w:rsidR="00DB6278">
        <w:rPr>
          <w:i/>
        </w:rPr>
        <w:t>.</w:t>
      </w:r>
      <w:r w:rsidR="00C94641">
        <w:t xml:space="preserve"> </w:t>
      </w:r>
      <w:r w:rsidR="00A94D33" w:rsidRPr="005C675F">
        <w:t>Цел</w:t>
      </w:r>
      <w:r w:rsidR="00A94D33">
        <w:t>ью</w:t>
      </w:r>
      <w:r w:rsidR="00A94D33" w:rsidRPr="005C675F">
        <w:t xml:space="preserve"> программы </w:t>
      </w:r>
      <w:r w:rsidR="00A94D33">
        <w:t>является о</w:t>
      </w:r>
      <w:r w:rsidR="00A94D33" w:rsidRPr="007A1611">
        <w:t>беспечение безопасных и благоприятных условий проживания граждан на территории Нижнеилимского района</w:t>
      </w:r>
      <w:r w:rsidR="00A94D33">
        <w:t>.</w:t>
      </w:r>
    </w:p>
    <w:p w:rsidR="00CB75AE" w:rsidRDefault="00651F43" w:rsidP="00035C8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b/>
        </w:rPr>
        <w:t xml:space="preserve">       </w:t>
      </w:r>
      <w:r w:rsidR="00096114" w:rsidRPr="00651F43">
        <w:rPr>
          <w:b/>
        </w:rPr>
        <w:t xml:space="preserve"> </w:t>
      </w:r>
      <w:r w:rsidRPr="00651F43">
        <w:rPr>
          <w:color w:val="000000"/>
        </w:rPr>
        <w:t>Проект постановления администрации Нижнеилимского муниципального</w:t>
      </w:r>
      <w:r w:rsidR="00ED5144">
        <w:rPr>
          <w:color w:val="000000"/>
        </w:rPr>
        <w:t xml:space="preserve"> района в целом не противоречит </w:t>
      </w:r>
      <w:r w:rsidR="00435054">
        <w:rPr>
          <w:color w:val="000000"/>
        </w:rPr>
        <w:t xml:space="preserve">федеральному законодательству, </w:t>
      </w:r>
      <w:r w:rsidR="004610FF">
        <w:rPr>
          <w:color w:val="000000"/>
        </w:rPr>
        <w:t>более того</w:t>
      </w:r>
      <w:r w:rsidRPr="00651F43">
        <w:rPr>
          <w:color w:val="000000"/>
        </w:rPr>
        <w:t xml:space="preserve"> </w:t>
      </w:r>
      <w:r w:rsidR="00C541C0">
        <w:rPr>
          <w:color w:val="000000"/>
        </w:rPr>
        <w:t xml:space="preserve">цели Программы </w:t>
      </w:r>
      <w:r w:rsidR="00536F2F">
        <w:rPr>
          <w:color w:val="000000"/>
        </w:rPr>
        <w:t>со</w:t>
      </w:r>
      <w:r w:rsidR="00DB3DA5">
        <w:rPr>
          <w:color w:val="000000"/>
        </w:rPr>
        <w:t xml:space="preserve">относятся </w:t>
      </w:r>
      <w:r w:rsidR="007B1E22">
        <w:rPr>
          <w:color w:val="000000"/>
        </w:rPr>
        <w:t>с</w:t>
      </w:r>
      <w:r w:rsidR="00DB3DA5">
        <w:rPr>
          <w:color w:val="000000"/>
        </w:rPr>
        <w:t xml:space="preserve"> </w:t>
      </w:r>
      <w:r w:rsidR="00B62ACB">
        <w:rPr>
          <w:color w:val="000000"/>
        </w:rPr>
        <w:t xml:space="preserve">нормами </w:t>
      </w:r>
      <w:r w:rsidR="00435054" w:rsidRPr="00DB3DA5">
        <w:rPr>
          <w:color w:val="000000"/>
        </w:rPr>
        <w:t>Федеральн</w:t>
      </w:r>
      <w:r w:rsidR="005D090B">
        <w:rPr>
          <w:color w:val="000000"/>
        </w:rPr>
        <w:t>ого</w:t>
      </w:r>
      <w:r w:rsidR="00435054" w:rsidRPr="00DB3DA5">
        <w:rPr>
          <w:color w:val="000000"/>
        </w:rPr>
        <w:t xml:space="preserve"> закон</w:t>
      </w:r>
      <w:r w:rsidR="005D090B">
        <w:rPr>
          <w:color w:val="000000"/>
        </w:rPr>
        <w:t>а</w:t>
      </w:r>
      <w:r w:rsidR="00435054" w:rsidRPr="00DB3DA5">
        <w:rPr>
          <w:color w:val="000000"/>
        </w:rPr>
        <w:t xml:space="preserve"> 131-ФЗ</w:t>
      </w:r>
      <w:r w:rsidR="00435054" w:rsidRPr="00587D2E">
        <w:t xml:space="preserve"> </w:t>
      </w:r>
      <w:r w:rsidR="00435054" w:rsidRPr="00587D2E">
        <w:rPr>
          <w:color w:val="000000"/>
        </w:rPr>
        <w:t>от 06.10.20</w:t>
      </w:r>
      <w:r w:rsidR="0023764F">
        <w:rPr>
          <w:color w:val="000000"/>
        </w:rPr>
        <w:t xml:space="preserve">03 N 131-ФЗ </w:t>
      </w:r>
      <w:r w:rsidR="00435054" w:rsidRPr="00587D2E">
        <w:rPr>
          <w:color w:val="000000"/>
        </w:rPr>
        <w:t xml:space="preserve"> "Об общих принципах организации местного самоуп</w:t>
      </w:r>
      <w:r w:rsidR="00A72507">
        <w:rPr>
          <w:color w:val="000000"/>
        </w:rPr>
        <w:t>равления в Российской Федерации»</w:t>
      </w:r>
      <w:r w:rsidR="00587D2E" w:rsidRPr="00587D2E">
        <w:rPr>
          <w:color w:val="000000"/>
        </w:rPr>
        <w:t xml:space="preserve"> </w:t>
      </w:r>
      <w:r w:rsidR="009B336E">
        <w:rPr>
          <w:color w:val="000000"/>
        </w:rPr>
        <w:t xml:space="preserve"> -</w:t>
      </w:r>
      <w:r w:rsidR="00BD1FD5">
        <w:rPr>
          <w:color w:val="000000"/>
        </w:rPr>
        <w:t xml:space="preserve"> </w:t>
      </w:r>
      <w:r w:rsidR="009B336E">
        <w:rPr>
          <w:color w:val="000000"/>
        </w:rPr>
        <w:t>это</w:t>
      </w:r>
      <w:r w:rsidR="00A72507">
        <w:rPr>
          <w:color w:val="000000"/>
        </w:rPr>
        <w:t xml:space="preserve"> </w:t>
      </w:r>
      <w:r w:rsidR="005D090B">
        <w:rPr>
          <w:rFonts w:eastAsiaTheme="minorHAnsi"/>
          <w:lang w:eastAsia="en-US"/>
        </w:rPr>
        <w:t>«</w:t>
      </w:r>
      <w:r w:rsidR="00CB75AE">
        <w:rPr>
          <w:rFonts w:eastAsiaTheme="minorHAnsi"/>
          <w:lang w:eastAsia="en-US"/>
        </w:rPr>
        <w:t>участие в предупреждении и ликвидации последствий чрезвычайных ситуаций на т</w:t>
      </w:r>
      <w:r w:rsidR="002F1719">
        <w:rPr>
          <w:rFonts w:eastAsiaTheme="minorHAnsi"/>
          <w:lang w:eastAsia="en-US"/>
        </w:rPr>
        <w:t>ерритории муниципального района»</w:t>
      </w:r>
      <w:r w:rsidR="00250D4B">
        <w:rPr>
          <w:rFonts w:eastAsiaTheme="minorHAnsi"/>
          <w:lang w:eastAsia="en-US"/>
        </w:rPr>
        <w:t>.</w:t>
      </w:r>
      <w:r w:rsidR="00CB75AE" w:rsidRPr="00CB75AE">
        <w:rPr>
          <w:color w:val="000000"/>
        </w:rPr>
        <w:t xml:space="preserve"> </w:t>
      </w:r>
    </w:p>
    <w:p w:rsidR="004D4F3B" w:rsidRPr="00ED0C26" w:rsidRDefault="004D4F3B" w:rsidP="00ED0C26">
      <w:pPr>
        <w:widowControl w:val="0"/>
        <w:autoSpaceDE w:val="0"/>
        <w:autoSpaceDN w:val="0"/>
        <w:adjustRightInd w:val="0"/>
        <w:jc w:val="both"/>
        <w:outlineLvl w:val="3"/>
        <w:rPr>
          <w:bCs/>
          <w:u w:val="single"/>
        </w:rPr>
      </w:pPr>
      <w:r>
        <w:t xml:space="preserve">        </w:t>
      </w:r>
      <w:r w:rsidRPr="007D7610">
        <w:t>Согласно структур</w:t>
      </w:r>
      <w:r w:rsidR="00ED5144">
        <w:t>е</w:t>
      </w:r>
      <w:r w:rsidRPr="007D7610">
        <w:t xml:space="preserve"> муниципальной программы деление на подпрограммы отсутствует, </w:t>
      </w:r>
      <w:r w:rsidRPr="007D7610">
        <w:lastRenderedPageBreak/>
        <w:t xml:space="preserve">так как </w:t>
      </w:r>
      <w:r w:rsidR="0010770E">
        <w:t xml:space="preserve">в </w:t>
      </w:r>
      <w:r w:rsidR="00B34702">
        <w:t>Паспорт</w:t>
      </w:r>
      <w:r w:rsidR="0010770E">
        <w:t>е</w:t>
      </w:r>
      <w:r w:rsidR="00B34702">
        <w:t xml:space="preserve"> </w:t>
      </w:r>
      <w:r w:rsidR="0010770E">
        <w:t>П</w:t>
      </w:r>
      <w:r w:rsidR="00FB38F4">
        <w:t>рограмм</w:t>
      </w:r>
      <w:r w:rsidR="00C5251C">
        <w:t>ы</w:t>
      </w:r>
      <w:r w:rsidR="00FB38F4">
        <w:t xml:space="preserve"> </w:t>
      </w:r>
      <w:r w:rsidRPr="007D7610">
        <w:t>сформирова</w:t>
      </w:r>
      <w:r w:rsidR="00E84C1D">
        <w:t>н</w:t>
      </w:r>
      <w:r w:rsidR="00B34702">
        <w:t>а</w:t>
      </w:r>
      <w:r w:rsidR="0052658A">
        <w:t xml:space="preserve"> одна</w:t>
      </w:r>
      <w:r w:rsidR="00480B62">
        <w:t xml:space="preserve"> </w:t>
      </w:r>
      <w:r w:rsidR="00480B62" w:rsidRPr="00480B62">
        <w:rPr>
          <w:b/>
          <w:bCs/>
          <w:i/>
          <w:iCs/>
          <w:u w:val="single"/>
        </w:rPr>
        <w:t xml:space="preserve">Задача: </w:t>
      </w:r>
      <w:r w:rsidR="00480B62">
        <w:rPr>
          <w:b/>
          <w:bCs/>
          <w:i/>
          <w:iCs/>
          <w:u w:val="single"/>
        </w:rPr>
        <w:t>С</w:t>
      </w:r>
      <w:r w:rsidR="00480B62" w:rsidRPr="00480B62">
        <w:rPr>
          <w:b/>
          <w:bCs/>
          <w:i/>
          <w:iCs/>
          <w:u w:val="single"/>
        </w:rPr>
        <w:t>нос аварийных объектов капитального строительства на территории Нижнеилимского района</w:t>
      </w:r>
      <w:r w:rsidR="00480B62" w:rsidRPr="007D7610">
        <w:t xml:space="preserve"> </w:t>
      </w:r>
      <w:r w:rsidR="00D92C10">
        <w:t xml:space="preserve">и </w:t>
      </w:r>
      <w:r w:rsidR="00C5251C">
        <w:t>содержит</w:t>
      </w:r>
      <w:r w:rsidR="0010770E">
        <w:t>ся</w:t>
      </w:r>
      <w:r w:rsidR="00C5251C">
        <w:t xml:space="preserve"> </w:t>
      </w:r>
      <w:r w:rsidR="005A6EAA" w:rsidRPr="005A6EAA">
        <w:rPr>
          <w:b/>
          <w:i/>
          <w:u w:val="single"/>
        </w:rPr>
        <w:t>Е</w:t>
      </w:r>
      <w:r w:rsidR="00D92C10" w:rsidRPr="005A6EAA">
        <w:rPr>
          <w:b/>
          <w:i/>
          <w:u w:val="single"/>
        </w:rPr>
        <w:t>динственное мероприятие</w:t>
      </w:r>
      <w:r w:rsidR="0052658A" w:rsidRPr="005A6EAA">
        <w:rPr>
          <w:b/>
          <w:i/>
          <w:u w:val="single"/>
        </w:rPr>
        <w:t>:</w:t>
      </w:r>
      <w:r w:rsidR="00D92C10" w:rsidRPr="005A6EAA">
        <w:rPr>
          <w:i/>
          <w:u w:val="single"/>
        </w:rPr>
        <w:t xml:space="preserve"> </w:t>
      </w:r>
      <w:r w:rsidR="00E84C1D" w:rsidRPr="005A6EAA">
        <w:rPr>
          <w:b/>
          <w:bCs/>
          <w:i/>
          <w:u w:val="single"/>
        </w:rPr>
        <w:t xml:space="preserve">Демонтаж аварийной части (1 и 2 подъезды) конструкций </w:t>
      </w:r>
      <w:r w:rsidR="00E84C1D" w:rsidRPr="00ED0C26">
        <w:rPr>
          <w:b/>
          <w:bCs/>
          <w:i/>
          <w:u w:val="single"/>
        </w:rPr>
        <w:t>дома</w:t>
      </w:r>
      <w:r w:rsidR="00E84C1D" w:rsidRPr="005A6EAA">
        <w:rPr>
          <w:b/>
          <w:bCs/>
          <w:i/>
          <w:u w:val="single"/>
        </w:rPr>
        <w:t xml:space="preserve"> № 12, расположенного по ул.Радищева, г.Железногорска-Илимского, Нижнеилимского района Иркутской области</w:t>
      </w:r>
      <w:r w:rsidR="0052658A">
        <w:rPr>
          <w:b/>
          <w:bCs/>
          <w:i/>
        </w:rPr>
        <w:t>.</w:t>
      </w:r>
    </w:p>
    <w:p w:rsidR="000B2E5D" w:rsidRPr="00D92C10" w:rsidRDefault="000B2E5D" w:rsidP="00035C8A">
      <w:pPr>
        <w:widowControl w:val="0"/>
        <w:autoSpaceDE w:val="0"/>
        <w:autoSpaceDN w:val="0"/>
        <w:adjustRightInd w:val="0"/>
        <w:jc w:val="both"/>
        <w:outlineLvl w:val="3"/>
        <w:rPr>
          <w:i/>
        </w:rPr>
      </w:pPr>
    </w:p>
    <w:p w:rsidR="004D4F3B" w:rsidRPr="00E84C1D" w:rsidRDefault="004D4F3B" w:rsidP="00035C8A">
      <w:pPr>
        <w:shd w:val="clear" w:color="auto" w:fill="FFFFFF" w:themeFill="background1"/>
        <w:ind w:firstLine="360"/>
        <w:jc w:val="both"/>
      </w:pPr>
      <w:r w:rsidRPr="00E84C1D">
        <w:rPr>
          <w:color w:val="000000"/>
        </w:rPr>
        <w:t xml:space="preserve">   Р</w:t>
      </w:r>
      <w:r w:rsidRPr="00E84C1D">
        <w:t xml:space="preserve">есурсное обеспечение муниципальной программы  на 2021 – 2026 годы </w:t>
      </w:r>
      <w:r w:rsidR="00FB38F4">
        <w:t>составляет</w:t>
      </w:r>
      <w:r w:rsidR="00395FBB">
        <w:t>:</w:t>
      </w:r>
    </w:p>
    <w:p w:rsidR="004D4F3B" w:rsidRPr="007D7610" w:rsidRDefault="004D4F3B" w:rsidP="00035C8A">
      <w:pPr>
        <w:jc w:val="right"/>
      </w:pPr>
      <w:r w:rsidRPr="007D7610">
        <w:t xml:space="preserve">                                                                                                                    </w:t>
      </w:r>
      <w:r w:rsidR="001649CE">
        <w:t xml:space="preserve">                          </w:t>
      </w:r>
      <w:r w:rsidR="00C72D83">
        <w:t xml:space="preserve">  </w:t>
      </w:r>
      <w:r w:rsidR="001649CE">
        <w:t xml:space="preserve"> </w:t>
      </w:r>
      <w:r w:rsidRPr="007D7610">
        <w:rPr>
          <w:color w:val="000000"/>
        </w:rPr>
        <w:t>т</w:t>
      </w:r>
      <w:r w:rsidR="001649CE">
        <w:t>ыс.</w:t>
      </w:r>
      <w:r w:rsidRPr="007D7610">
        <w:t>рублей</w:t>
      </w:r>
    </w:p>
    <w:tbl>
      <w:tblPr>
        <w:tblW w:w="10080" w:type="dxa"/>
        <w:tblInd w:w="93" w:type="dxa"/>
        <w:tblLayout w:type="fixed"/>
        <w:tblLook w:val="04A0"/>
      </w:tblPr>
      <w:tblGrid>
        <w:gridCol w:w="4126"/>
        <w:gridCol w:w="992"/>
        <w:gridCol w:w="1134"/>
        <w:gridCol w:w="993"/>
        <w:gridCol w:w="992"/>
        <w:gridCol w:w="992"/>
        <w:gridCol w:w="851"/>
      </w:tblGrid>
      <w:tr w:rsidR="004D4F3B" w:rsidRPr="007D7610" w:rsidTr="00375C44">
        <w:trPr>
          <w:trHeight w:val="48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D4F3B" w:rsidRPr="00CA0D9E" w:rsidRDefault="004D4F3B" w:rsidP="00035C8A">
            <w:pPr>
              <w:pStyle w:val="a7"/>
              <w:jc w:val="both"/>
              <w:rPr>
                <w:b/>
              </w:rPr>
            </w:pPr>
            <w:r w:rsidRPr="00CA0D9E">
              <w:rPr>
                <w:b/>
              </w:rPr>
              <w:t>Источники финансирования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D4F3B" w:rsidRPr="00CA0D9E" w:rsidRDefault="004D4F3B" w:rsidP="00375C44">
            <w:pPr>
              <w:pStyle w:val="a7"/>
              <w:jc w:val="center"/>
              <w:rPr>
                <w:b/>
              </w:rPr>
            </w:pPr>
            <w:r w:rsidRPr="00CA0D9E">
              <w:rPr>
                <w:b/>
              </w:rPr>
              <w:t>Объем финансирования</w:t>
            </w:r>
          </w:p>
          <w:p w:rsidR="004D4F3B" w:rsidRPr="00CA0D9E" w:rsidRDefault="004D4F3B" w:rsidP="00375C44">
            <w:pPr>
              <w:pStyle w:val="a7"/>
              <w:jc w:val="center"/>
              <w:rPr>
                <w:b/>
              </w:rPr>
            </w:pPr>
          </w:p>
        </w:tc>
      </w:tr>
      <w:tr w:rsidR="004D4F3B" w:rsidRPr="007D7610" w:rsidTr="00945486">
        <w:trPr>
          <w:trHeight w:val="16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4F3B" w:rsidRPr="00CA0D9E" w:rsidRDefault="004D4F3B" w:rsidP="00035C8A">
            <w:pPr>
              <w:pStyle w:val="a7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4D4F3B" w:rsidP="00945486">
            <w:pPr>
              <w:pStyle w:val="a7"/>
              <w:jc w:val="center"/>
              <w:rPr>
                <w:b/>
              </w:rPr>
            </w:pPr>
            <w:r w:rsidRPr="00CA0D9E">
              <w:rPr>
                <w:b/>
              </w:rPr>
              <w:t>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4D4F3B" w:rsidP="00945486">
            <w:pPr>
              <w:pStyle w:val="a7"/>
              <w:jc w:val="center"/>
              <w:rPr>
                <w:b/>
              </w:rPr>
            </w:pPr>
            <w:r w:rsidRPr="00CA0D9E">
              <w:rPr>
                <w:b/>
              </w:rPr>
              <w:t>2022г.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4D4F3B" w:rsidP="00945486">
            <w:pPr>
              <w:pStyle w:val="a7"/>
              <w:jc w:val="center"/>
              <w:rPr>
                <w:b/>
              </w:rPr>
            </w:pPr>
            <w:r w:rsidRPr="00CA0D9E">
              <w:rPr>
                <w:b/>
              </w:rPr>
              <w:t>2023г.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4D4F3B" w:rsidP="00945486">
            <w:pPr>
              <w:pStyle w:val="a7"/>
              <w:jc w:val="center"/>
              <w:rPr>
                <w:b/>
              </w:rPr>
            </w:pPr>
            <w:r w:rsidRPr="00CA0D9E">
              <w:rPr>
                <w:b/>
              </w:rPr>
              <w:t>2024г.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4D4F3B" w:rsidP="00945486">
            <w:pPr>
              <w:pStyle w:val="a7"/>
              <w:jc w:val="center"/>
              <w:rPr>
                <w:b/>
              </w:rPr>
            </w:pPr>
            <w:r w:rsidRPr="00CA0D9E">
              <w:rPr>
                <w:b/>
              </w:rPr>
              <w:t>2025г.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4D4F3B" w:rsidP="00945486">
            <w:pPr>
              <w:pStyle w:val="a7"/>
              <w:jc w:val="center"/>
              <w:rPr>
                <w:b/>
              </w:rPr>
            </w:pPr>
            <w:r w:rsidRPr="00CA0D9E">
              <w:rPr>
                <w:b/>
              </w:rPr>
              <w:t>2026г.</w:t>
            </w:r>
          </w:p>
        </w:tc>
      </w:tr>
      <w:tr w:rsidR="004D4F3B" w:rsidRPr="007D7610" w:rsidTr="00945486">
        <w:trPr>
          <w:trHeight w:val="54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F3B" w:rsidRPr="00CA0D9E" w:rsidRDefault="004D4F3B" w:rsidP="00035C8A">
            <w:pPr>
              <w:pStyle w:val="a7"/>
              <w:jc w:val="both"/>
            </w:pPr>
            <w:r w:rsidRPr="00CA0D9E">
              <w:t>Средства налоговых и неналоговых доходов бюджета МО «Нижнеилимский район»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4D4F3B" w:rsidP="00945486">
            <w:pPr>
              <w:pStyle w:val="a7"/>
              <w:jc w:val="center"/>
              <w:rPr>
                <w:b/>
              </w:rPr>
            </w:pPr>
          </w:p>
          <w:p w:rsidR="004D4F3B" w:rsidRPr="00CA0D9E" w:rsidRDefault="0038220D" w:rsidP="00945486">
            <w:pPr>
              <w:pStyle w:val="a7"/>
              <w:jc w:val="center"/>
            </w:pPr>
            <w:r w:rsidRPr="00CA0D9E">
              <w:t>-</w:t>
            </w:r>
          </w:p>
          <w:p w:rsidR="004D4F3B" w:rsidRPr="00CA0D9E" w:rsidRDefault="004D4F3B" w:rsidP="00945486">
            <w:pPr>
              <w:pStyle w:val="a7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38220D" w:rsidP="00945486">
            <w:pPr>
              <w:pStyle w:val="a7"/>
              <w:jc w:val="center"/>
              <w:rPr>
                <w:b/>
              </w:rPr>
            </w:pPr>
            <w:r w:rsidRPr="00CA0D9E">
              <w:rPr>
                <w:b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38220D" w:rsidP="00945486">
            <w:pPr>
              <w:pStyle w:val="a7"/>
              <w:jc w:val="center"/>
              <w:rPr>
                <w:b/>
              </w:rPr>
            </w:pPr>
            <w:r w:rsidRPr="00CA0D9E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E14FC2" w:rsidP="00945486">
            <w:pPr>
              <w:pStyle w:val="a7"/>
              <w:jc w:val="center"/>
              <w:rPr>
                <w:b/>
              </w:rPr>
            </w:pPr>
            <w:r w:rsidRPr="00CA0D9E">
              <w:rPr>
                <w:b/>
              </w:rPr>
              <w:t>4 859,5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38220D" w:rsidP="00945486">
            <w:pPr>
              <w:pStyle w:val="a7"/>
              <w:jc w:val="center"/>
              <w:rPr>
                <w:b/>
              </w:rPr>
            </w:pPr>
            <w:r w:rsidRPr="00CA0D9E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38220D" w:rsidP="00945486">
            <w:pPr>
              <w:pStyle w:val="a7"/>
              <w:jc w:val="center"/>
              <w:rPr>
                <w:b/>
              </w:rPr>
            </w:pPr>
            <w:r w:rsidRPr="00CA0D9E">
              <w:rPr>
                <w:b/>
              </w:rPr>
              <w:t>-</w:t>
            </w:r>
          </w:p>
        </w:tc>
      </w:tr>
      <w:tr w:rsidR="004D4F3B" w:rsidRPr="007D7610" w:rsidTr="00945486">
        <w:trPr>
          <w:trHeight w:val="50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F3B" w:rsidRPr="00CA0D9E" w:rsidRDefault="004D4F3B" w:rsidP="00035C8A">
            <w:pPr>
              <w:pStyle w:val="a7"/>
              <w:jc w:val="both"/>
            </w:pPr>
            <w:r w:rsidRPr="00CA0D9E">
              <w:t>Средства безвозмездных поступлений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38220D" w:rsidP="00945486">
            <w:pPr>
              <w:pStyle w:val="a7"/>
              <w:jc w:val="center"/>
            </w:pPr>
            <w:r w:rsidRPr="00CA0D9E">
              <w:t>-</w:t>
            </w:r>
          </w:p>
          <w:p w:rsidR="004D4F3B" w:rsidRPr="00CA0D9E" w:rsidRDefault="004D4F3B" w:rsidP="00945486">
            <w:pPr>
              <w:pStyle w:val="a7"/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38220D" w:rsidP="00945486">
            <w:pPr>
              <w:pStyle w:val="a7"/>
              <w:jc w:val="center"/>
            </w:pPr>
            <w:r w:rsidRPr="00CA0D9E"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38220D" w:rsidP="00945486">
            <w:pPr>
              <w:pStyle w:val="a7"/>
              <w:jc w:val="center"/>
            </w:pPr>
            <w:r w:rsidRPr="00CA0D9E"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E14FC2" w:rsidP="00945486">
            <w:pPr>
              <w:pStyle w:val="a7"/>
              <w:jc w:val="center"/>
            </w:pPr>
            <w:r w:rsidRPr="00CA0D9E">
              <w:t>35 636,0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38220D" w:rsidP="00945486">
            <w:pPr>
              <w:pStyle w:val="a7"/>
              <w:jc w:val="center"/>
            </w:pPr>
            <w:r w:rsidRPr="00CA0D9E"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38220D" w:rsidP="00945486">
            <w:pPr>
              <w:pStyle w:val="a7"/>
              <w:jc w:val="center"/>
            </w:pPr>
            <w:r w:rsidRPr="00CA0D9E">
              <w:t>-</w:t>
            </w:r>
          </w:p>
        </w:tc>
      </w:tr>
      <w:tr w:rsidR="004D4F3B" w:rsidRPr="007D7610" w:rsidTr="00EC3241">
        <w:trPr>
          <w:trHeight w:val="27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F3B" w:rsidRPr="00CA0D9E" w:rsidRDefault="004D4F3B" w:rsidP="00035C8A">
            <w:pPr>
              <w:pStyle w:val="a7"/>
              <w:jc w:val="both"/>
            </w:pPr>
            <w:r w:rsidRPr="00CA0D9E">
              <w:t>Всего за весь период стоимость проектных работ</w:t>
            </w:r>
          </w:p>
        </w:tc>
        <w:tc>
          <w:tcPr>
            <w:tcW w:w="595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F3B" w:rsidRPr="00CA0D9E" w:rsidRDefault="00E14FC2" w:rsidP="00EC3241">
            <w:pPr>
              <w:jc w:val="center"/>
              <w:rPr>
                <w:sz w:val="20"/>
                <w:szCs w:val="20"/>
              </w:rPr>
            </w:pPr>
            <w:r w:rsidRPr="00CA0D9E">
              <w:rPr>
                <w:sz w:val="20"/>
                <w:szCs w:val="20"/>
              </w:rPr>
              <w:t>40 495,5</w:t>
            </w:r>
          </w:p>
        </w:tc>
      </w:tr>
    </w:tbl>
    <w:p w:rsidR="004D4F3B" w:rsidRPr="004A7D96" w:rsidRDefault="004D4F3B" w:rsidP="00035C8A">
      <w:pPr>
        <w:jc w:val="both"/>
        <w:rPr>
          <w:color w:val="000000"/>
          <w:sz w:val="20"/>
          <w:szCs w:val="20"/>
        </w:rPr>
      </w:pPr>
      <w:r w:rsidRPr="007D7610">
        <w:rPr>
          <w:color w:val="000000"/>
          <w:sz w:val="20"/>
          <w:szCs w:val="20"/>
        </w:rPr>
        <w:t xml:space="preserve">        </w:t>
      </w:r>
    </w:p>
    <w:p w:rsidR="00C163DB" w:rsidRDefault="002E20F6" w:rsidP="00035C8A">
      <w:pPr>
        <w:widowControl w:val="0"/>
        <w:autoSpaceDE w:val="0"/>
        <w:autoSpaceDN w:val="0"/>
        <w:adjustRightInd w:val="0"/>
        <w:jc w:val="both"/>
        <w:outlineLvl w:val="3"/>
      </w:pPr>
      <w:r w:rsidRPr="004A7D96">
        <w:t xml:space="preserve">           </w:t>
      </w:r>
      <w:r w:rsidR="006176F9" w:rsidRPr="004A7D96">
        <w:t>КСП района отмечает,</w:t>
      </w:r>
      <w:r w:rsidR="006E74FF" w:rsidRPr="004A7D96">
        <w:t xml:space="preserve"> </w:t>
      </w:r>
      <w:r w:rsidR="006176F9" w:rsidRPr="004A7D96">
        <w:t>что</w:t>
      </w:r>
      <w:r w:rsidR="00734B51" w:rsidRPr="004A7D96">
        <w:t xml:space="preserve"> для решения вопросов </w:t>
      </w:r>
      <w:r w:rsidRPr="004A7D96">
        <w:rPr>
          <w:rFonts w:eastAsiaTheme="minorHAnsi"/>
          <w:lang w:eastAsia="en-US"/>
        </w:rPr>
        <w:t>предупреждения и ликвидации последствий чрезвычайных ситуаций на территории муниципального района</w:t>
      </w:r>
      <w:r w:rsidRPr="004A7D96">
        <w:t xml:space="preserve"> </w:t>
      </w:r>
      <w:r w:rsidR="00F22C24" w:rsidRPr="004A7D96">
        <w:t xml:space="preserve">в </w:t>
      </w:r>
      <w:r w:rsidR="00100C6C" w:rsidRPr="004A7D96">
        <w:t xml:space="preserve">составе </w:t>
      </w:r>
      <w:r w:rsidR="009F24D4" w:rsidRPr="004A7D96">
        <w:t xml:space="preserve">действующих </w:t>
      </w:r>
      <w:r w:rsidR="002F150B" w:rsidRPr="004A7D96">
        <w:t>муниципальных программ администрации Нижнеилимского муниципального района</w:t>
      </w:r>
      <w:r w:rsidR="00C3590D" w:rsidRPr="004A7D96">
        <w:t xml:space="preserve"> </w:t>
      </w:r>
      <w:r w:rsidR="00ED5144">
        <w:t>действует</w:t>
      </w:r>
      <w:r w:rsidR="006734FC" w:rsidRPr="004A7D96">
        <w:t xml:space="preserve"> программа</w:t>
      </w:r>
      <w:r w:rsidR="006734FC" w:rsidRPr="004A7D96">
        <w:rPr>
          <w:sz w:val="18"/>
          <w:szCs w:val="18"/>
        </w:rPr>
        <w:t xml:space="preserve"> </w:t>
      </w:r>
      <w:r w:rsidR="006734FC" w:rsidRPr="004A7D96">
        <w:t>«Безопасность Нижнеилимско</w:t>
      </w:r>
      <w:r w:rsidR="00975233" w:rsidRPr="004A7D96">
        <w:t>го</w:t>
      </w:r>
      <w:r w:rsidR="006734FC" w:rsidRPr="004A7D96">
        <w:t xml:space="preserve"> муниципальн</w:t>
      </w:r>
      <w:r w:rsidR="00975233" w:rsidRPr="004A7D96">
        <w:t>ого района</w:t>
      </w:r>
      <w:r w:rsidR="006734FC" w:rsidRPr="004A7D96">
        <w:t>»</w:t>
      </w:r>
      <w:r w:rsidR="00841577" w:rsidRPr="004A7D96">
        <w:t xml:space="preserve"> на 2018-2023 годы, которая утверждена </w:t>
      </w:r>
      <w:r w:rsidR="004E0583" w:rsidRPr="004A7D96">
        <w:t>Постановлением администрации Нижнеилимского муниципального района от 08.08.2017 года № 549.</w:t>
      </w:r>
      <w:r w:rsidR="007E451D" w:rsidRPr="004A7D96">
        <w:t xml:space="preserve"> В структуре </w:t>
      </w:r>
      <w:r w:rsidR="00BD1FD5">
        <w:t>муниципальной п</w:t>
      </w:r>
      <w:r w:rsidR="007E451D" w:rsidRPr="004A7D96">
        <w:t xml:space="preserve">рограммы действует </w:t>
      </w:r>
      <w:r w:rsidR="002A1F3F">
        <w:t>п</w:t>
      </w:r>
      <w:r w:rsidR="007E451D" w:rsidRPr="004A7D96">
        <w:t>одпрограмма «Предупреждение и ликвидация последствий чрезвычайных ситуаций»</w:t>
      </w:r>
      <w:r w:rsidR="00305144" w:rsidRPr="004A7D96">
        <w:t>.</w:t>
      </w:r>
      <w:r w:rsidR="002A2158" w:rsidRPr="004A7D96">
        <w:t xml:space="preserve"> </w:t>
      </w:r>
    </w:p>
    <w:p w:rsidR="004A7D96" w:rsidRDefault="00C163DB" w:rsidP="00035C8A">
      <w:pPr>
        <w:widowControl w:val="0"/>
        <w:autoSpaceDE w:val="0"/>
        <w:autoSpaceDN w:val="0"/>
        <w:adjustRightInd w:val="0"/>
        <w:jc w:val="both"/>
        <w:outlineLvl w:val="3"/>
        <w:rPr>
          <w:bCs/>
        </w:rPr>
      </w:pPr>
      <w:r>
        <w:t xml:space="preserve">         </w:t>
      </w:r>
      <w:r w:rsidR="00D15D64" w:rsidRPr="004A7D96">
        <w:t xml:space="preserve"> КСП района </w:t>
      </w:r>
      <w:r w:rsidR="00485C4A" w:rsidRPr="004A7D96">
        <w:t>полагает,</w:t>
      </w:r>
      <w:r>
        <w:t xml:space="preserve"> что</w:t>
      </w:r>
      <w:r w:rsidR="00485C4A" w:rsidRPr="004A7D96">
        <w:t xml:space="preserve"> самым</w:t>
      </w:r>
      <w:r w:rsidR="00D15D64" w:rsidRPr="004A7D96">
        <w:t xml:space="preserve"> уместным</w:t>
      </w:r>
      <w:r w:rsidR="004A7D96" w:rsidRPr="004A7D96">
        <w:t xml:space="preserve"> был</w:t>
      </w:r>
      <w:r w:rsidR="00485C4A" w:rsidRPr="004A7D96">
        <w:t xml:space="preserve">о бы включить </w:t>
      </w:r>
      <w:r w:rsidR="004A7D96" w:rsidRPr="004A7D96">
        <w:t>единственное мероприятие</w:t>
      </w:r>
      <w:r w:rsidR="00652C41">
        <w:t xml:space="preserve"> новой Программы</w:t>
      </w:r>
      <w:r w:rsidR="004A7D96" w:rsidRPr="004A7D96">
        <w:rPr>
          <w:i/>
          <w:u w:val="single"/>
        </w:rPr>
        <w:t xml:space="preserve">: </w:t>
      </w:r>
      <w:r w:rsidR="004A7D96" w:rsidRPr="004A7D96">
        <w:rPr>
          <w:bCs/>
          <w:i/>
          <w:u w:val="single"/>
        </w:rPr>
        <w:t>Демонтаж аварийной части (1 и 2 подъезды) конструкций дома № 12, расположенного по ул.Радищева, г.Железногорска-Илимского, Нижнеилимского района Иркутской области</w:t>
      </w:r>
      <w:r w:rsidR="00652C41">
        <w:rPr>
          <w:bCs/>
          <w:i/>
          <w:u w:val="single"/>
        </w:rPr>
        <w:t xml:space="preserve"> </w:t>
      </w:r>
      <w:r w:rsidRPr="009A090A">
        <w:rPr>
          <w:bCs/>
        </w:rPr>
        <w:t xml:space="preserve">в содержание </w:t>
      </w:r>
      <w:r w:rsidR="009A090A">
        <w:rPr>
          <w:bCs/>
        </w:rPr>
        <w:t xml:space="preserve">действующей </w:t>
      </w:r>
      <w:r w:rsidR="0063709A">
        <w:rPr>
          <w:bCs/>
        </w:rPr>
        <w:t>муниципальной п</w:t>
      </w:r>
      <w:r w:rsidRPr="009A090A">
        <w:rPr>
          <w:bCs/>
        </w:rPr>
        <w:t>рограмм</w:t>
      </w:r>
      <w:r w:rsidRPr="002A1F3F">
        <w:rPr>
          <w:bCs/>
        </w:rPr>
        <w:t>ы</w:t>
      </w:r>
      <w:r w:rsidRPr="002A1F3F">
        <w:rPr>
          <w:bCs/>
          <w:i/>
        </w:rPr>
        <w:t>.</w:t>
      </w:r>
    </w:p>
    <w:p w:rsidR="000B199B" w:rsidRPr="005842CE" w:rsidRDefault="000B199B" w:rsidP="00035C8A">
      <w:pPr>
        <w:widowControl w:val="0"/>
        <w:autoSpaceDE w:val="0"/>
        <w:autoSpaceDN w:val="0"/>
        <w:adjustRightInd w:val="0"/>
        <w:jc w:val="both"/>
        <w:outlineLvl w:val="3"/>
      </w:pPr>
      <w:r>
        <w:rPr>
          <w:bCs/>
        </w:rPr>
        <w:t xml:space="preserve">         Более того</w:t>
      </w:r>
      <w:r w:rsidR="0034040C">
        <w:rPr>
          <w:bCs/>
        </w:rPr>
        <w:t>,</w:t>
      </w:r>
      <w:r>
        <w:rPr>
          <w:bCs/>
        </w:rPr>
        <w:t xml:space="preserve"> по Решению</w:t>
      </w:r>
      <w:r w:rsidR="00CD2496">
        <w:rPr>
          <w:bCs/>
        </w:rPr>
        <w:t xml:space="preserve"> Нижнеилимского суда Иркутской области от 15 августа 2018 года</w:t>
      </w:r>
      <w:r w:rsidR="000471DC">
        <w:rPr>
          <w:bCs/>
        </w:rPr>
        <w:t xml:space="preserve"> суд обязал администрацию Нижнеилимского муниципального района</w:t>
      </w:r>
      <w:r w:rsidR="00AD10D6">
        <w:rPr>
          <w:bCs/>
        </w:rPr>
        <w:t xml:space="preserve"> обеспечить проведение демонтажа нежилой части многоквартирного дома </w:t>
      </w:r>
      <w:r w:rsidR="001E4C3C" w:rsidRPr="001E4C3C">
        <w:rPr>
          <w:bCs/>
          <w:i/>
        </w:rPr>
        <w:t>аварийной части (1 и 2 подъезды) конструкций дома № 12, расположенного по ул.Радищева, г.Железногорска-Илимского, Нижнеилимского района Иркутской области</w:t>
      </w:r>
      <w:r w:rsidR="001E4C3C">
        <w:rPr>
          <w:bCs/>
          <w:i/>
        </w:rPr>
        <w:t xml:space="preserve"> </w:t>
      </w:r>
      <w:r w:rsidR="001E4C3C" w:rsidRPr="005842CE">
        <w:rPr>
          <w:bCs/>
        </w:rPr>
        <w:t xml:space="preserve">в течение 12 месяцев с момента вступления </w:t>
      </w:r>
      <w:r w:rsidR="005842CE" w:rsidRPr="005842CE">
        <w:rPr>
          <w:bCs/>
        </w:rPr>
        <w:t>решения суда в законную силу.</w:t>
      </w:r>
      <w:r w:rsidR="00A10C4A">
        <w:rPr>
          <w:bCs/>
        </w:rPr>
        <w:t xml:space="preserve"> </w:t>
      </w:r>
    </w:p>
    <w:p w:rsidR="00ED14EC" w:rsidRPr="00D36D7E" w:rsidRDefault="00FA45BA" w:rsidP="00035C8A">
      <w:pPr>
        <w:autoSpaceDE w:val="0"/>
        <w:autoSpaceDN w:val="0"/>
        <w:adjustRightInd w:val="0"/>
        <w:ind w:firstLine="540"/>
        <w:jc w:val="both"/>
      </w:pPr>
      <w:r w:rsidRPr="00805574">
        <w:t xml:space="preserve">С учетом изложенного, КСП района рекомендует администрации района рассмотреть вопрос о </w:t>
      </w:r>
      <w:r w:rsidR="00942304">
        <w:t xml:space="preserve">включении </w:t>
      </w:r>
      <w:r w:rsidR="00900A8C">
        <w:t xml:space="preserve">единственного мероприятия новой муниципальной программы </w:t>
      </w:r>
      <w:r w:rsidR="00767A27" w:rsidRPr="00767A27">
        <w:t>«Об утверждении муниципальной программы «Снос аварийных объектов капитального строительства на территории Нижнеилимского муниципального района» на 2021-2026 годы»</w:t>
      </w:r>
      <w:r w:rsidR="00767A27">
        <w:t xml:space="preserve"> </w:t>
      </w:r>
      <w:r w:rsidR="00900A8C">
        <w:t xml:space="preserve">в структуру </w:t>
      </w:r>
      <w:r w:rsidRPr="00805574">
        <w:t xml:space="preserve"> </w:t>
      </w:r>
      <w:r w:rsidR="00E43742">
        <w:t>действующей</w:t>
      </w:r>
      <w:r w:rsidRPr="00805574">
        <w:t xml:space="preserve"> муниципальн</w:t>
      </w:r>
      <w:r w:rsidR="00E43742">
        <w:t>ой программы</w:t>
      </w:r>
      <w:r w:rsidRPr="00805574">
        <w:t xml:space="preserve"> </w:t>
      </w:r>
      <w:r w:rsidR="00D56EFF">
        <w:t>Нижнеилимского муниципального</w:t>
      </w:r>
      <w:r w:rsidRPr="00805574">
        <w:t xml:space="preserve"> </w:t>
      </w:r>
      <w:r w:rsidR="009A3FF3">
        <w:t xml:space="preserve">района </w:t>
      </w:r>
      <w:r w:rsidR="00E43742">
        <w:t>«</w:t>
      </w:r>
      <w:r w:rsidR="00E43742" w:rsidRPr="004A7D96">
        <w:t>Безопасность Нижнеилимского муниципального района» на 2018-2023 годы</w:t>
      </w:r>
      <w:r w:rsidR="00E43742">
        <w:t>»</w:t>
      </w:r>
      <w:r w:rsidR="00E43742" w:rsidRPr="00805574">
        <w:t xml:space="preserve"> </w:t>
      </w:r>
      <w:r w:rsidRPr="00805574">
        <w:t>в соответствие с</w:t>
      </w:r>
      <w:r w:rsidR="00B522C8" w:rsidRPr="00B522C8">
        <w:rPr>
          <w:color w:val="000000"/>
        </w:rPr>
        <w:t xml:space="preserve"> </w:t>
      </w:r>
      <w:r w:rsidR="00A44C47">
        <w:rPr>
          <w:color w:val="000000"/>
        </w:rPr>
        <w:t xml:space="preserve">правилами </w:t>
      </w:r>
      <w:r w:rsidR="00B522C8" w:rsidRPr="007D7610">
        <w:rPr>
          <w:color w:val="000000"/>
        </w:rPr>
        <w:t>Поря</w:t>
      </w:r>
      <w:r w:rsidR="00A44C47">
        <w:rPr>
          <w:color w:val="000000"/>
        </w:rPr>
        <w:t>д</w:t>
      </w:r>
      <w:r w:rsidR="00B522C8" w:rsidRPr="007D7610">
        <w:rPr>
          <w:color w:val="000000"/>
        </w:rPr>
        <w:t>к</w:t>
      </w:r>
      <w:r w:rsidR="00A44C47">
        <w:rPr>
          <w:color w:val="000000"/>
        </w:rPr>
        <w:t>а</w:t>
      </w:r>
      <w:r w:rsidR="00B522C8" w:rsidRPr="007D7610">
        <w:rPr>
          <w:color w:val="000000"/>
        </w:rPr>
        <w:t xml:space="preserve"> разработки, реализации и оценки эффективности реализации муниципальных программ администрации Нижнеилимского муниципального района, утвержденн</w:t>
      </w:r>
      <w:r w:rsidR="00A44C47">
        <w:rPr>
          <w:color w:val="000000"/>
        </w:rPr>
        <w:t xml:space="preserve">ого </w:t>
      </w:r>
      <w:r w:rsidR="00B522C8" w:rsidRPr="007D7610">
        <w:rPr>
          <w:color w:val="000000"/>
        </w:rPr>
        <w:t xml:space="preserve"> Постановлением администрации Нижнеилимского муниципального района от 23.10.2013 № 172</w:t>
      </w:r>
      <w:r w:rsidR="001C5CBC">
        <w:rPr>
          <w:color w:val="000000"/>
        </w:rPr>
        <w:t>8.</w:t>
      </w:r>
    </w:p>
    <w:p w:rsidR="00B154E4" w:rsidRDefault="00B154E4" w:rsidP="00035C8A"/>
    <w:p w:rsidR="00C72D83" w:rsidRDefault="00C72D83" w:rsidP="00035C8A"/>
    <w:p w:rsidR="00C72D83" w:rsidRDefault="00C72D83" w:rsidP="00035C8A"/>
    <w:p w:rsidR="00C72D83" w:rsidRDefault="00C72D83" w:rsidP="00035C8A"/>
    <w:p w:rsidR="00C72D83" w:rsidRDefault="00C72D83" w:rsidP="00035C8A"/>
    <w:p w:rsidR="00520DA4" w:rsidRDefault="00ED14EC" w:rsidP="00035C8A">
      <w:r>
        <w:t xml:space="preserve">Председатель </w:t>
      </w:r>
      <w:r w:rsidR="00D36D7E">
        <w:t xml:space="preserve"> КСП</w:t>
      </w:r>
    </w:p>
    <w:p w:rsidR="00B92B8A" w:rsidRDefault="00D36D7E" w:rsidP="00035C8A">
      <w:r>
        <w:t xml:space="preserve">Нижнеилимского муниципального района                                       </w:t>
      </w:r>
      <w:r w:rsidR="00D45250">
        <w:t xml:space="preserve">    </w:t>
      </w:r>
      <w:r>
        <w:t xml:space="preserve">    </w:t>
      </w:r>
      <w:r w:rsidR="00ED14EC">
        <w:t xml:space="preserve">                   </w:t>
      </w:r>
      <w:r>
        <w:t xml:space="preserve"> </w:t>
      </w:r>
      <w:r w:rsidR="00ED14EC">
        <w:t>О.Л.Каверзин</w:t>
      </w:r>
    </w:p>
    <w:p w:rsidR="00B92B8A" w:rsidRPr="00B92B8A" w:rsidRDefault="00B92B8A" w:rsidP="00035C8A"/>
    <w:p w:rsidR="00B92B8A" w:rsidRDefault="00B92B8A" w:rsidP="00035C8A"/>
    <w:sectPr w:rsidR="00B92B8A" w:rsidSect="004E30C9">
      <w:pgSz w:w="11906" w:h="16838" w:code="9"/>
      <w:pgMar w:top="675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7C0FF3"/>
    <w:rsid w:val="000009EE"/>
    <w:rsid w:val="00001978"/>
    <w:rsid w:val="0003140B"/>
    <w:rsid w:val="00032D05"/>
    <w:rsid w:val="0003540C"/>
    <w:rsid w:val="0003555B"/>
    <w:rsid w:val="00035C8A"/>
    <w:rsid w:val="000471DC"/>
    <w:rsid w:val="00051988"/>
    <w:rsid w:val="00057B93"/>
    <w:rsid w:val="00060C57"/>
    <w:rsid w:val="00061432"/>
    <w:rsid w:val="00063380"/>
    <w:rsid w:val="000669BB"/>
    <w:rsid w:val="00066E8E"/>
    <w:rsid w:val="00073154"/>
    <w:rsid w:val="00073CE6"/>
    <w:rsid w:val="000744DC"/>
    <w:rsid w:val="000756F9"/>
    <w:rsid w:val="00087CB0"/>
    <w:rsid w:val="00092C52"/>
    <w:rsid w:val="00096114"/>
    <w:rsid w:val="00097C5A"/>
    <w:rsid w:val="000A1471"/>
    <w:rsid w:val="000A29CE"/>
    <w:rsid w:val="000A7840"/>
    <w:rsid w:val="000B199B"/>
    <w:rsid w:val="000B1B23"/>
    <w:rsid w:val="000B2E5D"/>
    <w:rsid w:val="000D1BE7"/>
    <w:rsid w:val="000D2A94"/>
    <w:rsid w:val="000D2BC4"/>
    <w:rsid w:val="000E0116"/>
    <w:rsid w:val="000E22F8"/>
    <w:rsid w:val="000E31D4"/>
    <w:rsid w:val="000E3382"/>
    <w:rsid w:val="000F0215"/>
    <w:rsid w:val="000F4F41"/>
    <w:rsid w:val="00100C6C"/>
    <w:rsid w:val="0010770E"/>
    <w:rsid w:val="001117D7"/>
    <w:rsid w:val="001138E1"/>
    <w:rsid w:val="001238DC"/>
    <w:rsid w:val="0012622F"/>
    <w:rsid w:val="00135123"/>
    <w:rsid w:val="00135882"/>
    <w:rsid w:val="00143712"/>
    <w:rsid w:val="001472DE"/>
    <w:rsid w:val="001500A7"/>
    <w:rsid w:val="00151136"/>
    <w:rsid w:val="00151421"/>
    <w:rsid w:val="00151F9E"/>
    <w:rsid w:val="001649CE"/>
    <w:rsid w:val="001726CB"/>
    <w:rsid w:val="00172D3E"/>
    <w:rsid w:val="001818C2"/>
    <w:rsid w:val="001933E1"/>
    <w:rsid w:val="001A7191"/>
    <w:rsid w:val="001A7A38"/>
    <w:rsid w:val="001B375E"/>
    <w:rsid w:val="001B412E"/>
    <w:rsid w:val="001C2F15"/>
    <w:rsid w:val="001C5CBC"/>
    <w:rsid w:val="001C6C43"/>
    <w:rsid w:val="001D2B84"/>
    <w:rsid w:val="001D4478"/>
    <w:rsid w:val="001D6783"/>
    <w:rsid w:val="001E205E"/>
    <w:rsid w:val="001E27EC"/>
    <w:rsid w:val="001E4C3C"/>
    <w:rsid w:val="001E5C8A"/>
    <w:rsid w:val="001E60F1"/>
    <w:rsid w:val="00201B20"/>
    <w:rsid w:val="00206FBC"/>
    <w:rsid w:val="00214E77"/>
    <w:rsid w:val="0021526D"/>
    <w:rsid w:val="002167A1"/>
    <w:rsid w:val="002178B3"/>
    <w:rsid w:val="00220804"/>
    <w:rsid w:val="002268A0"/>
    <w:rsid w:val="0023507C"/>
    <w:rsid w:val="00235987"/>
    <w:rsid w:val="0023764F"/>
    <w:rsid w:val="002452BD"/>
    <w:rsid w:val="00246FFE"/>
    <w:rsid w:val="00247258"/>
    <w:rsid w:val="00250BC2"/>
    <w:rsid w:val="00250D4B"/>
    <w:rsid w:val="00250EF5"/>
    <w:rsid w:val="002550BF"/>
    <w:rsid w:val="00260ABE"/>
    <w:rsid w:val="002665CF"/>
    <w:rsid w:val="0027622A"/>
    <w:rsid w:val="00276553"/>
    <w:rsid w:val="00295DE6"/>
    <w:rsid w:val="002966EC"/>
    <w:rsid w:val="002A1CEF"/>
    <w:rsid w:val="002A1F3F"/>
    <w:rsid w:val="002A2158"/>
    <w:rsid w:val="002B49EF"/>
    <w:rsid w:val="002C120C"/>
    <w:rsid w:val="002C1F86"/>
    <w:rsid w:val="002C589E"/>
    <w:rsid w:val="002D1EC0"/>
    <w:rsid w:val="002D482C"/>
    <w:rsid w:val="002D51A0"/>
    <w:rsid w:val="002E1E3E"/>
    <w:rsid w:val="002E20F6"/>
    <w:rsid w:val="002E2A11"/>
    <w:rsid w:val="002E63B7"/>
    <w:rsid w:val="002F150B"/>
    <w:rsid w:val="002F1719"/>
    <w:rsid w:val="002F5D85"/>
    <w:rsid w:val="00305144"/>
    <w:rsid w:val="00313210"/>
    <w:rsid w:val="00315C89"/>
    <w:rsid w:val="003169C2"/>
    <w:rsid w:val="00326133"/>
    <w:rsid w:val="00327263"/>
    <w:rsid w:val="00327916"/>
    <w:rsid w:val="0033372F"/>
    <w:rsid w:val="0034040C"/>
    <w:rsid w:val="003404A0"/>
    <w:rsid w:val="0034097F"/>
    <w:rsid w:val="0034583E"/>
    <w:rsid w:val="003468C5"/>
    <w:rsid w:val="00350354"/>
    <w:rsid w:val="00355798"/>
    <w:rsid w:val="003617F3"/>
    <w:rsid w:val="00362E4D"/>
    <w:rsid w:val="00363349"/>
    <w:rsid w:val="003670B5"/>
    <w:rsid w:val="003711C7"/>
    <w:rsid w:val="00372F8D"/>
    <w:rsid w:val="00375C44"/>
    <w:rsid w:val="00380656"/>
    <w:rsid w:val="0038220D"/>
    <w:rsid w:val="0038377C"/>
    <w:rsid w:val="003865FF"/>
    <w:rsid w:val="00395FBB"/>
    <w:rsid w:val="003B3DE5"/>
    <w:rsid w:val="003D3ED1"/>
    <w:rsid w:val="003E075A"/>
    <w:rsid w:val="003E2DEF"/>
    <w:rsid w:val="003F382E"/>
    <w:rsid w:val="003F5A70"/>
    <w:rsid w:val="004025DF"/>
    <w:rsid w:val="00403B1A"/>
    <w:rsid w:val="00411A66"/>
    <w:rsid w:val="00415F5E"/>
    <w:rsid w:val="004236A0"/>
    <w:rsid w:val="004246E6"/>
    <w:rsid w:val="00424A19"/>
    <w:rsid w:val="004333F8"/>
    <w:rsid w:val="004346DF"/>
    <w:rsid w:val="00434C28"/>
    <w:rsid w:val="00435054"/>
    <w:rsid w:val="00437014"/>
    <w:rsid w:val="00437259"/>
    <w:rsid w:val="00442BC4"/>
    <w:rsid w:val="00443547"/>
    <w:rsid w:val="00447411"/>
    <w:rsid w:val="004500B4"/>
    <w:rsid w:val="00451E2D"/>
    <w:rsid w:val="004555ED"/>
    <w:rsid w:val="00457565"/>
    <w:rsid w:val="004610FF"/>
    <w:rsid w:val="00465769"/>
    <w:rsid w:val="00480B62"/>
    <w:rsid w:val="004822F1"/>
    <w:rsid w:val="00482C7B"/>
    <w:rsid w:val="00485C4A"/>
    <w:rsid w:val="004910D4"/>
    <w:rsid w:val="004A11CA"/>
    <w:rsid w:val="004A7D96"/>
    <w:rsid w:val="004B0B1C"/>
    <w:rsid w:val="004B0D5F"/>
    <w:rsid w:val="004B2FF6"/>
    <w:rsid w:val="004B42F5"/>
    <w:rsid w:val="004B4EF3"/>
    <w:rsid w:val="004B6C02"/>
    <w:rsid w:val="004C0E61"/>
    <w:rsid w:val="004C47D1"/>
    <w:rsid w:val="004C4874"/>
    <w:rsid w:val="004D4F3B"/>
    <w:rsid w:val="004D668F"/>
    <w:rsid w:val="004E0583"/>
    <w:rsid w:val="004E30C9"/>
    <w:rsid w:val="004E6B9A"/>
    <w:rsid w:val="004F0C3B"/>
    <w:rsid w:val="00500AAD"/>
    <w:rsid w:val="00501DBF"/>
    <w:rsid w:val="0050678F"/>
    <w:rsid w:val="00506B07"/>
    <w:rsid w:val="00520DA4"/>
    <w:rsid w:val="00523AEC"/>
    <w:rsid w:val="005261D8"/>
    <w:rsid w:val="0052658A"/>
    <w:rsid w:val="005268E8"/>
    <w:rsid w:val="00531D03"/>
    <w:rsid w:val="005337B1"/>
    <w:rsid w:val="0053674D"/>
    <w:rsid w:val="00536F2F"/>
    <w:rsid w:val="005613B9"/>
    <w:rsid w:val="005628A2"/>
    <w:rsid w:val="00567A2B"/>
    <w:rsid w:val="00572282"/>
    <w:rsid w:val="00572C1C"/>
    <w:rsid w:val="005842CE"/>
    <w:rsid w:val="00587D2E"/>
    <w:rsid w:val="005903E9"/>
    <w:rsid w:val="005911C0"/>
    <w:rsid w:val="0059135D"/>
    <w:rsid w:val="00594337"/>
    <w:rsid w:val="00596E1C"/>
    <w:rsid w:val="005A41D1"/>
    <w:rsid w:val="005A463B"/>
    <w:rsid w:val="005A5D55"/>
    <w:rsid w:val="005A6EAA"/>
    <w:rsid w:val="005B3F2B"/>
    <w:rsid w:val="005B7473"/>
    <w:rsid w:val="005C675F"/>
    <w:rsid w:val="005D090B"/>
    <w:rsid w:val="005D13F5"/>
    <w:rsid w:val="005D2557"/>
    <w:rsid w:val="005D6014"/>
    <w:rsid w:val="005E69A1"/>
    <w:rsid w:val="005F4E6C"/>
    <w:rsid w:val="005F4FF9"/>
    <w:rsid w:val="006012EB"/>
    <w:rsid w:val="00611A7A"/>
    <w:rsid w:val="006176F9"/>
    <w:rsid w:val="00620F13"/>
    <w:rsid w:val="0063709A"/>
    <w:rsid w:val="006431B6"/>
    <w:rsid w:val="00644D6C"/>
    <w:rsid w:val="00646567"/>
    <w:rsid w:val="00650559"/>
    <w:rsid w:val="00651F43"/>
    <w:rsid w:val="00652C41"/>
    <w:rsid w:val="00663A02"/>
    <w:rsid w:val="0066633E"/>
    <w:rsid w:val="00671C6A"/>
    <w:rsid w:val="006726D5"/>
    <w:rsid w:val="006734FC"/>
    <w:rsid w:val="0067420D"/>
    <w:rsid w:val="00677C27"/>
    <w:rsid w:val="00682DE9"/>
    <w:rsid w:val="00692D92"/>
    <w:rsid w:val="00695200"/>
    <w:rsid w:val="006A204E"/>
    <w:rsid w:val="006A2D4D"/>
    <w:rsid w:val="006A38B5"/>
    <w:rsid w:val="006B1267"/>
    <w:rsid w:val="006C654B"/>
    <w:rsid w:val="006D32DC"/>
    <w:rsid w:val="006E15DB"/>
    <w:rsid w:val="006E2CC8"/>
    <w:rsid w:val="006E52DC"/>
    <w:rsid w:val="006E6229"/>
    <w:rsid w:val="006E74FF"/>
    <w:rsid w:val="006E7BA7"/>
    <w:rsid w:val="006F0D2D"/>
    <w:rsid w:val="006F1E71"/>
    <w:rsid w:val="006F72D2"/>
    <w:rsid w:val="007001BC"/>
    <w:rsid w:val="007050FF"/>
    <w:rsid w:val="007151C7"/>
    <w:rsid w:val="00720B5D"/>
    <w:rsid w:val="00734B51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67A27"/>
    <w:rsid w:val="00773098"/>
    <w:rsid w:val="00790E5C"/>
    <w:rsid w:val="00791654"/>
    <w:rsid w:val="007976BA"/>
    <w:rsid w:val="007A1611"/>
    <w:rsid w:val="007A623C"/>
    <w:rsid w:val="007B1E22"/>
    <w:rsid w:val="007B20C5"/>
    <w:rsid w:val="007B4D03"/>
    <w:rsid w:val="007B577A"/>
    <w:rsid w:val="007B75B3"/>
    <w:rsid w:val="007C0FF3"/>
    <w:rsid w:val="007C2875"/>
    <w:rsid w:val="007E38DD"/>
    <w:rsid w:val="007E433F"/>
    <w:rsid w:val="007E451D"/>
    <w:rsid w:val="007E5802"/>
    <w:rsid w:val="007F4BAF"/>
    <w:rsid w:val="008004A9"/>
    <w:rsid w:val="00800F06"/>
    <w:rsid w:val="00803899"/>
    <w:rsid w:val="008153B9"/>
    <w:rsid w:val="00815C97"/>
    <w:rsid w:val="00815E49"/>
    <w:rsid w:val="00823584"/>
    <w:rsid w:val="0083734D"/>
    <w:rsid w:val="00841577"/>
    <w:rsid w:val="008418EF"/>
    <w:rsid w:val="00845AD0"/>
    <w:rsid w:val="008520DC"/>
    <w:rsid w:val="00866778"/>
    <w:rsid w:val="008742AC"/>
    <w:rsid w:val="0088071C"/>
    <w:rsid w:val="008862B3"/>
    <w:rsid w:val="00886D0F"/>
    <w:rsid w:val="00891121"/>
    <w:rsid w:val="008A4B76"/>
    <w:rsid w:val="008A6B0C"/>
    <w:rsid w:val="008A7B1E"/>
    <w:rsid w:val="008C1399"/>
    <w:rsid w:val="008C560A"/>
    <w:rsid w:val="008E4281"/>
    <w:rsid w:val="008E629C"/>
    <w:rsid w:val="00900A8C"/>
    <w:rsid w:val="00900EA7"/>
    <w:rsid w:val="0091330B"/>
    <w:rsid w:val="00915E90"/>
    <w:rsid w:val="00932E24"/>
    <w:rsid w:val="0093328E"/>
    <w:rsid w:val="0093386D"/>
    <w:rsid w:val="00942304"/>
    <w:rsid w:val="00944388"/>
    <w:rsid w:val="00945486"/>
    <w:rsid w:val="00954C99"/>
    <w:rsid w:val="009554C3"/>
    <w:rsid w:val="00966014"/>
    <w:rsid w:val="00975233"/>
    <w:rsid w:val="009822D9"/>
    <w:rsid w:val="0099744F"/>
    <w:rsid w:val="009A090A"/>
    <w:rsid w:val="009A3FF3"/>
    <w:rsid w:val="009A4536"/>
    <w:rsid w:val="009A7CD3"/>
    <w:rsid w:val="009B336E"/>
    <w:rsid w:val="009B416C"/>
    <w:rsid w:val="009C0EB4"/>
    <w:rsid w:val="009C140C"/>
    <w:rsid w:val="009C17AB"/>
    <w:rsid w:val="009C406C"/>
    <w:rsid w:val="009D5204"/>
    <w:rsid w:val="009D7453"/>
    <w:rsid w:val="009E4B16"/>
    <w:rsid w:val="009E7373"/>
    <w:rsid w:val="009F24D4"/>
    <w:rsid w:val="009F3141"/>
    <w:rsid w:val="009F5F3C"/>
    <w:rsid w:val="00A01C92"/>
    <w:rsid w:val="00A0437E"/>
    <w:rsid w:val="00A05172"/>
    <w:rsid w:val="00A07431"/>
    <w:rsid w:val="00A1048C"/>
    <w:rsid w:val="00A10C4A"/>
    <w:rsid w:val="00A24CEC"/>
    <w:rsid w:val="00A31373"/>
    <w:rsid w:val="00A3143B"/>
    <w:rsid w:val="00A3230A"/>
    <w:rsid w:val="00A4475E"/>
    <w:rsid w:val="00A44C47"/>
    <w:rsid w:val="00A477EA"/>
    <w:rsid w:val="00A505F9"/>
    <w:rsid w:val="00A56214"/>
    <w:rsid w:val="00A56C31"/>
    <w:rsid w:val="00A63042"/>
    <w:rsid w:val="00A72507"/>
    <w:rsid w:val="00A857F9"/>
    <w:rsid w:val="00A869FE"/>
    <w:rsid w:val="00A86FCF"/>
    <w:rsid w:val="00A9067B"/>
    <w:rsid w:val="00A94D33"/>
    <w:rsid w:val="00AA5526"/>
    <w:rsid w:val="00AA555A"/>
    <w:rsid w:val="00AB01C7"/>
    <w:rsid w:val="00AC40A4"/>
    <w:rsid w:val="00AC43B1"/>
    <w:rsid w:val="00AC4C23"/>
    <w:rsid w:val="00AC4F11"/>
    <w:rsid w:val="00AD10D6"/>
    <w:rsid w:val="00AE4BC4"/>
    <w:rsid w:val="00AE581B"/>
    <w:rsid w:val="00AF70FD"/>
    <w:rsid w:val="00B154E4"/>
    <w:rsid w:val="00B23489"/>
    <w:rsid w:val="00B34492"/>
    <w:rsid w:val="00B34702"/>
    <w:rsid w:val="00B35675"/>
    <w:rsid w:val="00B36B5C"/>
    <w:rsid w:val="00B43612"/>
    <w:rsid w:val="00B43AE3"/>
    <w:rsid w:val="00B522C8"/>
    <w:rsid w:val="00B52A4B"/>
    <w:rsid w:val="00B54A79"/>
    <w:rsid w:val="00B618E6"/>
    <w:rsid w:val="00B62ACB"/>
    <w:rsid w:val="00B75A73"/>
    <w:rsid w:val="00B8024E"/>
    <w:rsid w:val="00B81C3A"/>
    <w:rsid w:val="00B81D82"/>
    <w:rsid w:val="00B82CBA"/>
    <w:rsid w:val="00B84ED5"/>
    <w:rsid w:val="00B8742E"/>
    <w:rsid w:val="00B87C3D"/>
    <w:rsid w:val="00B92B8A"/>
    <w:rsid w:val="00BA7523"/>
    <w:rsid w:val="00BB1BEE"/>
    <w:rsid w:val="00BB61B8"/>
    <w:rsid w:val="00BB65A0"/>
    <w:rsid w:val="00BB6C18"/>
    <w:rsid w:val="00BC2941"/>
    <w:rsid w:val="00BC3D35"/>
    <w:rsid w:val="00BC3EC5"/>
    <w:rsid w:val="00BC47BB"/>
    <w:rsid w:val="00BC576C"/>
    <w:rsid w:val="00BC64B7"/>
    <w:rsid w:val="00BC6951"/>
    <w:rsid w:val="00BD1FD5"/>
    <w:rsid w:val="00BD4E51"/>
    <w:rsid w:val="00BD5EA9"/>
    <w:rsid w:val="00BD5FD5"/>
    <w:rsid w:val="00BE3802"/>
    <w:rsid w:val="00BF2D20"/>
    <w:rsid w:val="00BF6C8D"/>
    <w:rsid w:val="00C0658E"/>
    <w:rsid w:val="00C066BA"/>
    <w:rsid w:val="00C14360"/>
    <w:rsid w:val="00C163DB"/>
    <w:rsid w:val="00C20FEF"/>
    <w:rsid w:val="00C25B65"/>
    <w:rsid w:val="00C26560"/>
    <w:rsid w:val="00C3590D"/>
    <w:rsid w:val="00C40CD8"/>
    <w:rsid w:val="00C445FB"/>
    <w:rsid w:val="00C5251C"/>
    <w:rsid w:val="00C541C0"/>
    <w:rsid w:val="00C573F5"/>
    <w:rsid w:val="00C616D3"/>
    <w:rsid w:val="00C63652"/>
    <w:rsid w:val="00C63BE6"/>
    <w:rsid w:val="00C664ED"/>
    <w:rsid w:val="00C72D83"/>
    <w:rsid w:val="00C753E9"/>
    <w:rsid w:val="00C8000A"/>
    <w:rsid w:val="00C8525C"/>
    <w:rsid w:val="00C86125"/>
    <w:rsid w:val="00C90D70"/>
    <w:rsid w:val="00C94641"/>
    <w:rsid w:val="00CA0D9E"/>
    <w:rsid w:val="00CA2143"/>
    <w:rsid w:val="00CB75AE"/>
    <w:rsid w:val="00CB7B4F"/>
    <w:rsid w:val="00CD2496"/>
    <w:rsid w:val="00CD3FC8"/>
    <w:rsid w:val="00CD6DB7"/>
    <w:rsid w:val="00CE2E9E"/>
    <w:rsid w:val="00CF4723"/>
    <w:rsid w:val="00D01876"/>
    <w:rsid w:val="00D04748"/>
    <w:rsid w:val="00D04F1F"/>
    <w:rsid w:val="00D0792B"/>
    <w:rsid w:val="00D14C77"/>
    <w:rsid w:val="00D15D64"/>
    <w:rsid w:val="00D20E9B"/>
    <w:rsid w:val="00D22997"/>
    <w:rsid w:val="00D3567C"/>
    <w:rsid w:val="00D36581"/>
    <w:rsid w:val="00D36D7E"/>
    <w:rsid w:val="00D45250"/>
    <w:rsid w:val="00D518D0"/>
    <w:rsid w:val="00D52235"/>
    <w:rsid w:val="00D5404A"/>
    <w:rsid w:val="00D56EFF"/>
    <w:rsid w:val="00D70361"/>
    <w:rsid w:val="00D72A44"/>
    <w:rsid w:val="00D74333"/>
    <w:rsid w:val="00D77696"/>
    <w:rsid w:val="00D86AB1"/>
    <w:rsid w:val="00D92C10"/>
    <w:rsid w:val="00D977A3"/>
    <w:rsid w:val="00DA1A30"/>
    <w:rsid w:val="00DA6703"/>
    <w:rsid w:val="00DB0315"/>
    <w:rsid w:val="00DB2357"/>
    <w:rsid w:val="00DB3DA5"/>
    <w:rsid w:val="00DB6278"/>
    <w:rsid w:val="00DE048A"/>
    <w:rsid w:val="00DE7587"/>
    <w:rsid w:val="00E005D2"/>
    <w:rsid w:val="00E0361C"/>
    <w:rsid w:val="00E07E4C"/>
    <w:rsid w:val="00E117FF"/>
    <w:rsid w:val="00E14FC2"/>
    <w:rsid w:val="00E24699"/>
    <w:rsid w:val="00E36DA6"/>
    <w:rsid w:val="00E37440"/>
    <w:rsid w:val="00E37C84"/>
    <w:rsid w:val="00E4012E"/>
    <w:rsid w:val="00E43742"/>
    <w:rsid w:val="00E4545D"/>
    <w:rsid w:val="00E56492"/>
    <w:rsid w:val="00E56744"/>
    <w:rsid w:val="00E57FD2"/>
    <w:rsid w:val="00E64DE7"/>
    <w:rsid w:val="00E65873"/>
    <w:rsid w:val="00E65C17"/>
    <w:rsid w:val="00E6714A"/>
    <w:rsid w:val="00E82E44"/>
    <w:rsid w:val="00E84C1D"/>
    <w:rsid w:val="00E9774D"/>
    <w:rsid w:val="00EB3269"/>
    <w:rsid w:val="00EB369A"/>
    <w:rsid w:val="00EB5EC6"/>
    <w:rsid w:val="00EC04C7"/>
    <w:rsid w:val="00EC0AF2"/>
    <w:rsid w:val="00EC3241"/>
    <w:rsid w:val="00ED0C26"/>
    <w:rsid w:val="00ED14EC"/>
    <w:rsid w:val="00ED5144"/>
    <w:rsid w:val="00EF3658"/>
    <w:rsid w:val="00EF43A1"/>
    <w:rsid w:val="00EF44DD"/>
    <w:rsid w:val="00F0040D"/>
    <w:rsid w:val="00F013C1"/>
    <w:rsid w:val="00F02340"/>
    <w:rsid w:val="00F047A7"/>
    <w:rsid w:val="00F112E9"/>
    <w:rsid w:val="00F12C94"/>
    <w:rsid w:val="00F13510"/>
    <w:rsid w:val="00F14511"/>
    <w:rsid w:val="00F14B04"/>
    <w:rsid w:val="00F22C24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A45BA"/>
    <w:rsid w:val="00FB1940"/>
    <w:rsid w:val="00FB38F4"/>
    <w:rsid w:val="00FB4F66"/>
    <w:rsid w:val="00FB5F1F"/>
    <w:rsid w:val="00FC072E"/>
    <w:rsid w:val="00FC1A04"/>
    <w:rsid w:val="00FC1EF7"/>
    <w:rsid w:val="00FC23E1"/>
    <w:rsid w:val="00FD09CA"/>
    <w:rsid w:val="00FD68BA"/>
    <w:rsid w:val="00FE053C"/>
    <w:rsid w:val="00FF5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B52A4B"/>
    <w:pPr>
      <w:spacing w:before="100" w:beforeAutospacing="1" w:after="100" w:afterAutospacing="1"/>
    </w:pPr>
  </w:style>
  <w:style w:type="paragraph" w:customStyle="1" w:styleId="ConsPlusTitle">
    <w:name w:val="ConsPlusTitle"/>
    <w:rsid w:val="00651F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9C0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2</cp:revision>
  <cp:lastPrinted>2020-11-18T04:02:00Z</cp:lastPrinted>
  <dcterms:created xsi:type="dcterms:W3CDTF">2020-12-26T01:20:00Z</dcterms:created>
  <dcterms:modified xsi:type="dcterms:W3CDTF">2020-12-26T01:20:00Z</dcterms:modified>
</cp:coreProperties>
</file>